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Jahres-Fördermitgliedsantrag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für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Verein für naturnahes forschendes Lernen und Handwerk(s)-Kunst sowie ganzheitliches Training zur Steigerung der Selbstheilungskräfte“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u w:val="single"/>
        </w:rPr>
      </w:pPr>
      <w:r>
        <w:rPr>
          <w:u w:val="single"/>
        </w:rPr>
        <w:t>Familienname: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Vorname: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Adresse (PLZ, Ort, Straße):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Telefon: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E-mail: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Liberation Serif;Times New Roman" w:cs="Liberation Serif;Times New Roman"/>
        </w:rPr>
        <w:t xml:space="preserve">  </w:t>
      </w:r>
    </w:p>
    <w:p>
      <w:pPr>
        <w:pStyle w:val="Normal"/>
        <w:rPr/>
      </w:pPr>
      <w:r>
        <w:rPr/>
        <w:t xml:space="preserve">Datum                                                            Unterschrift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IBAN AT39 47150 20404670001  VB Alpenvorland Waidhofen/Ybbs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>Ich stimme der Speicherung und Verarbeitung meiner personenbezogenen Daten aus diesem Fördermitgliedsantrag sowie der Kontaktaufnahme per E-mail oder Telefon zu Informations- und Werbezwecken gegen jederzeitigen Widerruf zu. Diese Daten werden nicht an Dritte weitergegeben.</w:t>
      </w:r>
      <w:r>
        <w:rPr/>
        <w:t xml:space="preserve">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A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LibreOffice/5.2.6.2$Windows_x86 LibreOffice_project/a3100ed2409ebf1c212f5048fbe377c281438fdc</Application>
  <Pages>1</Pages>
  <Words>67</Words>
  <Characters>522</Characters>
  <CharactersWithSpaces>831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2018-07-28T16:19:10Z</dcterms:created>
  <dc:creator>Andrea Stiftner</dc:creator>
  <dc:description/>
  <dc:language>de-AT</dc:language>
  <cp:lastModifiedBy>Andrea Stiftner</cp:lastModifiedBy>
  <dcterms:modified xsi:type="dcterms:W3CDTF">2019-10-25T15:43:17Z</dcterms:modified>
  <cp:revision>8</cp:revision>
  <dc:subject/>
  <dc:title/>
</cp:coreProperties>
</file>